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03C9" w14:textId="24C80D03" w:rsidR="002F7D00" w:rsidRDefault="002F7D00" w:rsidP="002F7D00">
      <w:pPr>
        <w:jc w:val="center"/>
        <w:rPr>
          <w:sz w:val="52"/>
          <w:szCs w:val="52"/>
          <w:lang w:val="en-US"/>
        </w:rPr>
      </w:pPr>
      <w:r w:rsidRPr="002F7D00">
        <w:rPr>
          <w:sz w:val="52"/>
          <w:szCs w:val="52"/>
          <w:lang w:val="en-US"/>
        </w:rPr>
        <w:t>The Hope of Easter</w:t>
      </w:r>
    </w:p>
    <w:p w14:paraId="29A7EF01" w14:textId="17AA3F5F" w:rsidR="002F7D00" w:rsidRDefault="002F7D00" w:rsidP="002F7D0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journey through the Easter story </w:t>
      </w:r>
    </w:p>
    <w:p w14:paraId="794DE74A" w14:textId="77777777" w:rsidR="006E6D96" w:rsidRDefault="006E6D96" w:rsidP="002F7D00">
      <w:pPr>
        <w:jc w:val="center"/>
        <w:rPr>
          <w:sz w:val="28"/>
          <w:szCs w:val="28"/>
          <w:lang w:val="en-US"/>
        </w:rPr>
      </w:pPr>
    </w:p>
    <w:p w14:paraId="0E596F83" w14:textId="56FBBD44" w:rsidR="002F7D00" w:rsidRDefault="002F7D00" w:rsidP="002F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Day </w:t>
      </w:r>
      <w:r w:rsidR="00374052">
        <w:rPr>
          <w:sz w:val="28"/>
          <w:szCs w:val="28"/>
          <w:lang w:val="en-US"/>
        </w:rPr>
        <w:t>1</w:t>
      </w:r>
      <w:r w:rsidR="00596224">
        <w:rPr>
          <w:sz w:val="28"/>
          <w:szCs w:val="28"/>
          <w:lang w:val="en-US"/>
        </w:rPr>
        <w:t>1</w:t>
      </w:r>
      <w:r w:rsidR="00374052">
        <w:rPr>
          <w:sz w:val="28"/>
          <w:szCs w:val="28"/>
          <w:lang w:val="en-US"/>
        </w:rPr>
        <w:t xml:space="preserve">: </w:t>
      </w:r>
      <w:r w:rsidR="001C6614">
        <w:rPr>
          <w:sz w:val="28"/>
          <w:szCs w:val="28"/>
          <w:lang w:val="en-US"/>
        </w:rPr>
        <w:t>Barabbas goes free</w:t>
      </w:r>
    </w:p>
    <w:p w14:paraId="1DDD3914" w14:textId="2F247D94" w:rsidR="006E6D96" w:rsidRDefault="002F7D00" w:rsidP="002F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</w:t>
      </w:r>
      <w:r w:rsidR="001C6614">
        <w:rPr>
          <w:sz w:val="28"/>
          <w:szCs w:val="28"/>
          <w:lang w:val="en-US"/>
        </w:rPr>
        <w:t>Matthew 27:11-26</w:t>
      </w:r>
    </w:p>
    <w:p w14:paraId="3C3DB918" w14:textId="1F1FEDAF" w:rsidR="00374052" w:rsidRDefault="001C6614" w:rsidP="002F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Pilate gives the crowd a choice to release Jesus or release a murderer; a man called Barabbas. Things go pear shaped when the crowd demands the release of Barabbas. </w:t>
      </w:r>
    </w:p>
    <w:p w14:paraId="5BD0F2F8" w14:textId="48E89313" w:rsidR="001C6614" w:rsidRDefault="001C6614" w:rsidP="002F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Here’s something strange: Barabbas is not his full name. His full name is actually: Jesus-Barabbas. Two men both called Jesus, how confusing! Pilate asks the crowd which man should I release: Jesus-Barabbas or Jesus who is called the Christ? The crowd must choose which Jesus they want the most; Jesus-Barabbas who was a violent fighter who selfishly took the lives of others or Jesus the Christ; the peaceful, the healer, the forgiver and the sacrificial. It’s a choice we must make each day also; will we choose hate and selfishness or will we be an agent of God’s forgiveness, healing and sacrifice? </w:t>
      </w:r>
    </w:p>
    <w:p w14:paraId="5F444E16" w14:textId="77777777" w:rsidR="001C6614" w:rsidRPr="002047C4" w:rsidRDefault="001C6614" w:rsidP="002F7D00">
      <w:pPr>
        <w:rPr>
          <w:sz w:val="28"/>
          <w:szCs w:val="28"/>
          <w:lang w:val="en-US"/>
        </w:rPr>
      </w:pPr>
    </w:p>
    <w:p w14:paraId="7B40CEA5" w14:textId="4E32578D" w:rsidR="005673A6" w:rsidRDefault="001C6614" w:rsidP="00CB6F8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would Barabbas be if not for Jesus Christ? Where would you be if not for Christ’ sacrifice?</w:t>
      </w:r>
    </w:p>
    <w:p w14:paraId="2852AB38" w14:textId="4FE9A457" w:rsidR="001C6614" w:rsidRDefault="001C6614" w:rsidP="001C661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clear that Barabbas did nothing to earn his freedom. It was an undeserved gift. We too are like Barabbas; Christ set us free</w:t>
      </w:r>
      <w:r w:rsidR="00BA672D">
        <w:rPr>
          <w:sz w:val="28"/>
          <w:szCs w:val="28"/>
          <w:lang w:val="en-US"/>
        </w:rPr>
        <w:t>.</w:t>
      </w:r>
    </w:p>
    <w:p w14:paraId="6EB4D17F" w14:textId="0FB94C2C" w:rsidR="001C6614" w:rsidRPr="001C6614" w:rsidRDefault="00BA672D" w:rsidP="001C661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wonder if Barabbas was changed by the grace he received. Perhaps he was, perhaps not. I wonder how this grace has changed you. </w:t>
      </w:r>
    </w:p>
    <w:p w14:paraId="77A759DF" w14:textId="77777777" w:rsidR="00974653" w:rsidRPr="00974653" w:rsidRDefault="00974653" w:rsidP="00974653">
      <w:pPr>
        <w:pStyle w:val="ListParagraph"/>
        <w:rPr>
          <w:sz w:val="28"/>
          <w:szCs w:val="28"/>
          <w:lang w:val="en-US"/>
        </w:rPr>
      </w:pPr>
    </w:p>
    <w:p w14:paraId="19BA8D36" w14:textId="52B2F896" w:rsidR="002F7D00" w:rsidRPr="002F7D00" w:rsidRDefault="00F25C7C" w:rsidP="002F7D00">
      <w:pPr>
        <w:rPr>
          <w:sz w:val="52"/>
          <w:szCs w:val="52"/>
          <w:lang w:val="en-US"/>
        </w:rPr>
      </w:pPr>
      <w:r>
        <w:rPr>
          <w:sz w:val="28"/>
          <w:szCs w:val="28"/>
          <w:lang w:val="en-US"/>
        </w:rPr>
        <w:t>We encourage you to take time to pray</w:t>
      </w:r>
      <w:r w:rsidR="00FA01AB">
        <w:rPr>
          <w:sz w:val="28"/>
          <w:szCs w:val="28"/>
          <w:lang w:val="en-US"/>
        </w:rPr>
        <w:t xml:space="preserve"> </w:t>
      </w:r>
      <w:r w:rsidR="00304572">
        <w:rPr>
          <w:sz w:val="28"/>
          <w:szCs w:val="28"/>
          <w:lang w:val="en-US"/>
        </w:rPr>
        <w:t>and</w:t>
      </w:r>
      <w:r w:rsidR="00CB6F8E">
        <w:rPr>
          <w:sz w:val="28"/>
          <w:szCs w:val="28"/>
          <w:lang w:val="en-US"/>
        </w:rPr>
        <w:t xml:space="preserve"> </w:t>
      </w:r>
      <w:r w:rsidR="00974653">
        <w:rPr>
          <w:sz w:val="28"/>
          <w:szCs w:val="28"/>
          <w:lang w:val="en-US"/>
        </w:rPr>
        <w:t xml:space="preserve">thank Jesus for </w:t>
      </w:r>
      <w:r w:rsidR="00BA672D">
        <w:rPr>
          <w:sz w:val="28"/>
          <w:szCs w:val="28"/>
          <w:lang w:val="en-US"/>
        </w:rPr>
        <w:t>taking our place (Titus 3:5).</w:t>
      </w:r>
      <w:bookmarkStart w:id="0" w:name="_GoBack"/>
      <w:bookmarkEnd w:id="0"/>
    </w:p>
    <w:sectPr w:rsidR="002F7D00" w:rsidRPr="002F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EEA3" w14:textId="77777777" w:rsidR="00C056C0" w:rsidRDefault="00C056C0" w:rsidP="00FA01AB">
      <w:pPr>
        <w:spacing w:after="0" w:line="240" w:lineRule="auto"/>
      </w:pPr>
      <w:r>
        <w:separator/>
      </w:r>
    </w:p>
  </w:endnote>
  <w:endnote w:type="continuationSeparator" w:id="0">
    <w:p w14:paraId="357B1770" w14:textId="77777777" w:rsidR="00C056C0" w:rsidRDefault="00C056C0" w:rsidP="00F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2B00" w14:textId="77777777" w:rsidR="00C056C0" w:rsidRDefault="00C056C0" w:rsidP="00FA01AB">
      <w:pPr>
        <w:spacing w:after="0" w:line="240" w:lineRule="auto"/>
      </w:pPr>
      <w:r>
        <w:separator/>
      </w:r>
    </w:p>
  </w:footnote>
  <w:footnote w:type="continuationSeparator" w:id="0">
    <w:p w14:paraId="43F9A3E7" w14:textId="77777777" w:rsidR="00C056C0" w:rsidRDefault="00C056C0" w:rsidP="00FA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73F5"/>
    <w:multiLevelType w:val="hybridMultilevel"/>
    <w:tmpl w:val="BDD40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00"/>
    <w:rsid w:val="000A638B"/>
    <w:rsid w:val="000B3EDE"/>
    <w:rsid w:val="00157DBA"/>
    <w:rsid w:val="001C6614"/>
    <w:rsid w:val="002047C4"/>
    <w:rsid w:val="002157A2"/>
    <w:rsid w:val="002C5F55"/>
    <w:rsid w:val="002F7D00"/>
    <w:rsid w:val="00304572"/>
    <w:rsid w:val="00364D02"/>
    <w:rsid w:val="00374052"/>
    <w:rsid w:val="003E04F3"/>
    <w:rsid w:val="0047494D"/>
    <w:rsid w:val="005420AC"/>
    <w:rsid w:val="0055441E"/>
    <w:rsid w:val="005673A6"/>
    <w:rsid w:val="00596224"/>
    <w:rsid w:val="005B2B6B"/>
    <w:rsid w:val="006638BD"/>
    <w:rsid w:val="006E6D96"/>
    <w:rsid w:val="008F5FA1"/>
    <w:rsid w:val="009170BE"/>
    <w:rsid w:val="00967506"/>
    <w:rsid w:val="00974653"/>
    <w:rsid w:val="009F49B5"/>
    <w:rsid w:val="00A504C6"/>
    <w:rsid w:val="00A84F90"/>
    <w:rsid w:val="00AB198A"/>
    <w:rsid w:val="00B52360"/>
    <w:rsid w:val="00B53D44"/>
    <w:rsid w:val="00BA672D"/>
    <w:rsid w:val="00C056C0"/>
    <w:rsid w:val="00C227D4"/>
    <w:rsid w:val="00C7573F"/>
    <w:rsid w:val="00CB6F8E"/>
    <w:rsid w:val="00CC1A85"/>
    <w:rsid w:val="00CD7643"/>
    <w:rsid w:val="00E579FE"/>
    <w:rsid w:val="00F1639F"/>
    <w:rsid w:val="00F25C7C"/>
    <w:rsid w:val="00F72F7E"/>
    <w:rsid w:val="00FA01A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65F3"/>
  <w15:chartTrackingRefBased/>
  <w15:docId w15:val="{5F058CDF-CC51-420E-B5F4-E5AC2FC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AB"/>
  </w:style>
  <w:style w:type="paragraph" w:styleId="Footer">
    <w:name w:val="footer"/>
    <w:basedOn w:val="Normal"/>
    <w:link w:val="FooterChar"/>
    <w:uiPriority w:val="99"/>
    <w:unhideWhenUsed/>
    <w:rsid w:val="00FA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Barnes</dc:creator>
  <cp:keywords/>
  <dc:description/>
  <cp:lastModifiedBy>Trav Barnes</cp:lastModifiedBy>
  <cp:revision>3</cp:revision>
  <dcterms:created xsi:type="dcterms:W3CDTF">2020-04-07T23:23:00Z</dcterms:created>
  <dcterms:modified xsi:type="dcterms:W3CDTF">2020-04-07T23:37:00Z</dcterms:modified>
</cp:coreProperties>
</file>