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D6B2" w14:textId="1E698684" w:rsidR="00F1639F" w:rsidRDefault="00E308AE">
      <w:pPr>
        <w:rPr>
          <w:lang w:val="en-US"/>
        </w:rPr>
      </w:pPr>
      <w:r>
        <w:rPr>
          <w:lang w:val="en-US"/>
        </w:rPr>
        <w:t>Hello and welcome back to our daily devotional the hope of Easter.</w:t>
      </w:r>
    </w:p>
    <w:p w14:paraId="62E4A908" w14:textId="5A28C1EB" w:rsidR="00173E06" w:rsidRDefault="00173E06">
      <w:pPr>
        <w:rPr>
          <w:lang w:val="en-US"/>
        </w:rPr>
      </w:pPr>
      <w:r>
        <w:rPr>
          <w:lang w:val="en-US"/>
        </w:rPr>
        <w:t xml:space="preserve">Today we are in Mark’s gospel which we have been preaching through over the last couple of months. </w:t>
      </w:r>
    </w:p>
    <w:p w14:paraId="68A448CF" w14:textId="05C358BD" w:rsidR="00173E06" w:rsidRDefault="00173E06">
      <w:pPr>
        <w:rPr>
          <w:lang w:val="en-US"/>
        </w:rPr>
      </w:pPr>
      <w:r>
        <w:rPr>
          <w:lang w:val="en-US"/>
        </w:rPr>
        <w:t xml:space="preserve">Today we’re reading Mark 14:12-26 I’ll give you a moment to press pause and have a read of the passage. </w:t>
      </w:r>
    </w:p>
    <w:p w14:paraId="322FEFAD" w14:textId="5BEACD3A" w:rsidR="00173E06" w:rsidRDefault="00173E06">
      <w:pPr>
        <w:rPr>
          <w:lang w:val="en-US"/>
        </w:rPr>
      </w:pPr>
      <w:r>
        <w:rPr>
          <w:lang w:val="en-US"/>
        </w:rPr>
        <w:t>Welcome back</w:t>
      </w:r>
      <w:r w:rsidR="00836AE3">
        <w:rPr>
          <w:lang w:val="en-US"/>
        </w:rPr>
        <w:t xml:space="preserve"> Jesus disciples ask Jesus where he wants them to prepare the Passover. Jesus sends two disciples with instructions to meet a certain man </w:t>
      </w:r>
      <w:r w:rsidR="00D1772A">
        <w:rPr>
          <w:lang w:val="en-US"/>
        </w:rPr>
        <w:t xml:space="preserve">who will have room that is already prepared and this a reminder about God’s ability to provide what is needed and right many people need to be reminded that God can and will provide us with everything we need to follow him in this present time. </w:t>
      </w:r>
    </w:p>
    <w:p w14:paraId="0A007511" w14:textId="4E97C3CC" w:rsidR="008E2B73" w:rsidRDefault="00FC49DC">
      <w:pPr>
        <w:rPr>
          <w:lang w:val="en-US"/>
        </w:rPr>
      </w:pPr>
      <w:r>
        <w:rPr>
          <w:lang w:val="en-US"/>
        </w:rPr>
        <w:t xml:space="preserve">The Passover was a meal that the people of God had been celebrating since their liberation from Egypt. God’s people were slaves in Egypt for more than 400 years but God through his powerful arm rescued his people and set them free. Although God’s people were set free from Egypt they continued to struggle with sin and in their </w:t>
      </w:r>
      <w:proofErr w:type="gramStart"/>
      <w:r>
        <w:rPr>
          <w:lang w:val="en-US"/>
        </w:rPr>
        <w:t>sinfulness</w:t>
      </w:r>
      <w:proofErr w:type="gramEnd"/>
      <w:r>
        <w:rPr>
          <w:lang w:val="en-US"/>
        </w:rPr>
        <w:t xml:space="preserve"> they became as proud and as unjust as the Egyptians who enslaved them. God set them free from </w:t>
      </w:r>
      <w:proofErr w:type="gramStart"/>
      <w:r>
        <w:rPr>
          <w:lang w:val="en-US"/>
        </w:rPr>
        <w:t>Egypt</w:t>
      </w:r>
      <w:proofErr w:type="gramEnd"/>
      <w:r>
        <w:rPr>
          <w:lang w:val="en-US"/>
        </w:rPr>
        <w:t xml:space="preserve"> but they need to be set free from sin. </w:t>
      </w:r>
    </w:p>
    <w:p w14:paraId="5D83FCC0" w14:textId="2B2C8408" w:rsidR="004409EA" w:rsidRDefault="008E2B73">
      <w:pPr>
        <w:rPr>
          <w:lang w:val="en-US"/>
        </w:rPr>
      </w:pPr>
      <w:r>
        <w:rPr>
          <w:lang w:val="en-US"/>
        </w:rPr>
        <w:t xml:space="preserve">In the final plague before God’s people left Egypt; they were told to kill a sheep or a goat and place the blood on the door frames of their houses. Then angel of death Passover those homes with the blood. </w:t>
      </w:r>
      <w:r w:rsidR="00D07F7E">
        <w:rPr>
          <w:lang w:val="en-US"/>
        </w:rPr>
        <w:t xml:space="preserve">An animal was killed; the people were spared. </w:t>
      </w:r>
    </w:p>
    <w:p w14:paraId="0CAD5E0F" w14:textId="488FD293" w:rsidR="004409EA" w:rsidRDefault="00D07F7E">
      <w:pPr>
        <w:rPr>
          <w:lang w:val="en-US"/>
        </w:rPr>
      </w:pPr>
      <w:r>
        <w:rPr>
          <w:lang w:val="en-US"/>
        </w:rPr>
        <w:t xml:space="preserve">John the Baptist saw Jesus coming towards him and </w:t>
      </w:r>
      <w:proofErr w:type="gramStart"/>
      <w:r>
        <w:rPr>
          <w:lang w:val="en-US"/>
        </w:rPr>
        <w:t>proclaimed</w:t>
      </w:r>
      <w:proofErr w:type="gramEnd"/>
      <w:r>
        <w:rPr>
          <w:lang w:val="en-US"/>
        </w:rPr>
        <w:t xml:space="preserve"> “Behold the lamb of God who takes away the sin of the word.”</w:t>
      </w:r>
    </w:p>
    <w:p w14:paraId="508E3EA6" w14:textId="4CED9EE0" w:rsidR="00D07F7E" w:rsidRDefault="00D07F7E">
      <w:pPr>
        <w:rPr>
          <w:lang w:val="en-US"/>
        </w:rPr>
      </w:pPr>
      <w:r>
        <w:rPr>
          <w:lang w:val="en-US"/>
        </w:rPr>
        <w:t xml:space="preserve">Jesus is the lamb that was slain so we could be </w:t>
      </w:r>
      <w:proofErr w:type="gramStart"/>
      <w:r>
        <w:rPr>
          <w:lang w:val="en-US"/>
        </w:rPr>
        <w:t>spared</w:t>
      </w:r>
      <w:proofErr w:type="gramEnd"/>
      <w:r>
        <w:rPr>
          <w:lang w:val="en-US"/>
        </w:rPr>
        <w:t xml:space="preserve"> and we could be set free.</w:t>
      </w:r>
    </w:p>
    <w:p w14:paraId="52F4C8D2" w14:textId="0709AEAF" w:rsidR="00D07F7E" w:rsidRPr="00E308AE" w:rsidRDefault="00D07F7E">
      <w:pPr>
        <w:rPr>
          <w:lang w:val="en-US"/>
        </w:rPr>
      </w:pPr>
      <w:r>
        <w:rPr>
          <w:lang w:val="en-US"/>
        </w:rPr>
        <w:t xml:space="preserve">Today you might want to take communion; you might find some bread and some drink and remember all that the Lord has done for you. </w:t>
      </w:r>
      <w:bookmarkStart w:id="0" w:name="_GoBack"/>
      <w:bookmarkEnd w:id="0"/>
    </w:p>
    <w:sectPr w:rsidR="00D07F7E" w:rsidRPr="00E30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AE"/>
    <w:rsid w:val="00173E06"/>
    <w:rsid w:val="004409EA"/>
    <w:rsid w:val="00836AE3"/>
    <w:rsid w:val="008E2B73"/>
    <w:rsid w:val="00D07F7E"/>
    <w:rsid w:val="00D1772A"/>
    <w:rsid w:val="00E308AE"/>
    <w:rsid w:val="00F1639F"/>
    <w:rsid w:val="00FC4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BFB6"/>
  <w15:chartTrackingRefBased/>
  <w15:docId w15:val="{4DC68469-9D5B-441D-A06B-7A585879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Barnes</dc:creator>
  <cp:keywords/>
  <dc:description/>
  <cp:lastModifiedBy>Trav Barnes</cp:lastModifiedBy>
  <cp:revision>1</cp:revision>
  <dcterms:created xsi:type="dcterms:W3CDTF">2020-03-28T05:16:00Z</dcterms:created>
  <dcterms:modified xsi:type="dcterms:W3CDTF">2020-03-28T06:53:00Z</dcterms:modified>
</cp:coreProperties>
</file>